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F33FA" w:rsidRPr="00CF33FA" w14:paraId="2A22D10B" w14:textId="77777777" w:rsidTr="00CF33FA">
        <w:tc>
          <w:tcPr>
            <w:tcW w:w="4672" w:type="dxa"/>
          </w:tcPr>
          <w:p w14:paraId="7B2BBC5A" w14:textId="77777777" w:rsidR="00CF33FA" w:rsidRPr="00CF33FA" w:rsidRDefault="00CF33FA" w:rsidP="00980A6F">
            <w:pPr>
              <w:spacing w:before="100" w:beforeAutospacing="1"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7E5D303" w14:textId="7CA8511E" w:rsidR="00CF33FA" w:rsidRPr="00CF33FA" w:rsidRDefault="00CF33FA" w:rsidP="00980A6F">
            <w:pPr>
              <w:spacing w:before="100" w:beforeAutospacing="1"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09FAF740" w14:textId="7F40FE7E" w:rsidR="00CF33FA" w:rsidRPr="00CF33FA" w:rsidRDefault="00CF33FA" w:rsidP="00980A6F">
            <w:pPr>
              <w:spacing w:before="100" w:beforeAutospacing="1"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01645E">
              <w:rPr>
                <w:rFonts w:ascii="Times New Roman" w:hAnsi="Times New Roman"/>
                <w:sz w:val="28"/>
                <w:szCs w:val="28"/>
              </w:rPr>
              <w:t>А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45E" w:rsidRPr="0001645E">
              <w:rPr>
                <w:rFonts w:ascii="Times New Roman" w:hAnsi="Times New Roman"/>
                <w:sz w:val="28"/>
                <w:szCs w:val="28"/>
              </w:rPr>
              <w:t>«Согласование деятельности в сфере туризма на территории особо охраняемой природной территории местного значения «Остров Ейская коса»</w:t>
            </w:r>
          </w:p>
          <w:p w14:paraId="7BEC0FB0" w14:textId="77777777" w:rsidR="008F4D50" w:rsidRPr="00CF33FA" w:rsidRDefault="008F4D50" w:rsidP="00980A6F">
            <w:pPr>
              <w:spacing w:before="100" w:beforeAutospacing="1" w:after="0" w:line="240" w:lineRule="auto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587F902" w14:textId="04D09CBE" w:rsidR="002D5D4C" w:rsidRDefault="002D5D4C" w:rsidP="00980A6F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351D0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приеме </w:t>
      </w:r>
      <w:r w:rsidR="009967C2">
        <w:rPr>
          <w:rFonts w:ascii="Times New Roman" w:hAnsi="Times New Roman"/>
          <w:sz w:val="28"/>
          <w:szCs w:val="28"/>
        </w:rPr>
        <w:t>заявления (</w:t>
      </w:r>
      <w:r w:rsidRPr="002351D0">
        <w:rPr>
          <w:rFonts w:ascii="Times New Roman" w:hAnsi="Times New Roman"/>
          <w:sz w:val="28"/>
          <w:szCs w:val="28"/>
        </w:rPr>
        <w:t>запроса</w:t>
      </w:r>
      <w:r w:rsidR="009967C2">
        <w:rPr>
          <w:rFonts w:ascii="Times New Roman" w:hAnsi="Times New Roman"/>
          <w:sz w:val="28"/>
          <w:szCs w:val="28"/>
        </w:rPr>
        <w:t>)</w:t>
      </w:r>
      <w:r w:rsidRPr="002351D0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отказа в предоставлении муниципальной услуги</w:t>
      </w:r>
      <w:r w:rsidR="00194259">
        <w:rPr>
          <w:rFonts w:ascii="Times New Roman" w:hAnsi="Times New Roman"/>
          <w:sz w:val="28"/>
          <w:szCs w:val="28"/>
        </w:rPr>
        <w:t>, основания для приостановления предоставления муниципальной услуги</w:t>
      </w:r>
    </w:p>
    <w:p w14:paraId="4BDA46B7" w14:textId="77777777" w:rsidR="00174B87" w:rsidRDefault="00174B87" w:rsidP="00980A6F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C688DB4" w14:textId="77777777" w:rsidR="002D5D4C" w:rsidRDefault="002D5D4C" w:rsidP="00980A6F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2175"/>
        <w:gridCol w:w="6562"/>
      </w:tblGrid>
      <w:tr w:rsidR="002D5D4C" w:rsidRPr="00680D55" w14:paraId="10B703D1" w14:textId="77777777" w:rsidTr="0001645E">
        <w:trPr>
          <w:trHeight w:val="957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1347" w14:textId="77777777" w:rsidR="002D5D4C" w:rsidRPr="0001645E" w:rsidRDefault="002D5D4C" w:rsidP="00980A6F">
            <w:pPr>
              <w:widowControl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45E">
              <w:rPr>
                <w:rStyle w:val="11"/>
                <w:rFonts w:eastAsiaTheme="maj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D38F3" w14:textId="77777777" w:rsidR="002D5D4C" w:rsidRPr="00680D55" w:rsidRDefault="002D5D4C" w:rsidP="00980A6F">
            <w:pPr>
              <w:widowControl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sz w:val="24"/>
                <w:szCs w:val="24"/>
              </w:rPr>
              <w:t>Категория (признак)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E97EB" w14:textId="77777777" w:rsidR="002D5D4C" w:rsidRPr="00680D55" w:rsidRDefault="002D5D4C" w:rsidP="00980A6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Основания</w:t>
            </w:r>
          </w:p>
        </w:tc>
      </w:tr>
      <w:tr w:rsidR="002D5D4C" w:rsidRPr="00680D55" w14:paraId="7CC62CD4" w14:textId="77777777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A1C8D" w14:textId="169A5DB1" w:rsidR="002D5D4C" w:rsidRPr="0057416E" w:rsidRDefault="002D5D4C" w:rsidP="00980A6F">
            <w:pPr>
              <w:widowControl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2B8">
              <w:rPr>
                <w:rFonts w:ascii="Times New Roman" w:hAnsi="Times New Roman"/>
                <w:sz w:val="24"/>
                <w:szCs w:val="24"/>
              </w:rPr>
              <w:t xml:space="preserve">1. Основания для отказа в приеме </w:t>
            </w:r>
            <w:r w:rsidR="009967C2">
              <w:rPr>
                <w:rFonts w:ascii="Times New Roman" w:hAnsi="Times New Roman"/>
                <w:sz w:val="24"/>
                <w:szCs w:val="24"/>
              </w:rPr>
              <w:t>заявления (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запроса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2D5D4C" w:rsidRPr="00680D55" w14:paraId="015F2F67" w14:textId="77777777" w:rsidTr="00980A6F">
        <w:trPr>
          <w:trHeight w:val="2399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B886" w14:textId="77777777" w:rsidR="002D5D4C" w:rsidRPr="00680D55" w:rsidRDefault="002D5D4C" w:rsidP="00980A6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E218" w14:textId="77777777" w:rsidR="002D5D4C" w:rsidRPr="00680D55" w:rsidRDefault="002D5D4C" w:rsidP="00980A6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sz w:val="24"/>
                <w:szCs w:val="24"/>
              </w:rPr>
              <w:t xml:space="preserve">все категории заявителей 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30F9" w14:textId="77777777" w:rsidR="00980A6F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представление неполного комплекта документов;</w:t>
            </w:r>
          </w:p>
          <w:p w14:paraId="0E78D411" w14:textId="6D4F1C3D" w:rsidR="002D5D4C" w:rsidRPr="00680D55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2) представленные документы утратили силу на момент обращения заявителя с заявлением о предоставлении услуги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 </w:t>
            </w:r>
          </w:p>
          <w:p w14:paraId="4C6C4ED1" w14:textId="77777777" w:rsidR="002D5D4C" w:rsidRPr="00680D55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3)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  <w:p w14:paraId="72187C11" w14:textId="77777777" w:rsidR="002D5D4C" w:rsidRPr="00680D55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4)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      </w:r>
          </w:p>
          <w:p w14:paraId="305C97B4" w14:textId="77777777" w:rsidR="002D5D4C" w:rsidRPr="00680D55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5) заявление и документы, необходимые для предоставления услуги, поданы в электронной форме с нарушением установленных требований; </w:t>
            </w:r>
          </w:p>
          <w:p w14:paraId="6B34B439" w14:textId="77777777" w:rsidR="002D5D4C" w:rsidRPr="00680D55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6) неполное заполнение полей в форме заявления, в том числе в интерактивной форме заявления на Е</w:t>
            </w:r>
            <w:r>
              <w:rPr>
                <w:rFonts w:ascii="Times New Roman" w:hAnsi="Times New Roman"/>
                <w:sz w:val="24"/>
                <w:szCs w:val="24"/>
              </w:rPr>
              <w:t>дином портале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FF2D4C2" w14:textId="77777777" w:rsidR="002D5D4C" w:rsidRPr="00680D55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7) выявлено несоблюдение установленных статьей 11 Федерального закона от 06.04.2011 №63-ФЗ «Об электронной подписи» условий признания действительности усиленной квалифицированной электронной подписи; </w:t>
            </w:r>
          </w:p>
          <w:p w14:paraId="01D8FF9B" w14:textId="77777777" w:rsidR="002D5D4C" w:rsidRPr="00680D55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8) наличие противоречивых сведений в заявлении и приложенных к нему документах; </w:t>
            </w:r>
          </w:p>
          <w:p w14:paraId="7CD28AB6" w14:textId="77777777" w:rsidR="002D5D4C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9)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копии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 не заверены в порядке, предусмотренном законодательством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, в случае предоставления копий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4206B2C" w14:textId="3B091941" w:rsidR="002D5D4C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1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901CB">
              <w:rPr>
                <w:rFonts w:ascii="Times New Roman" w:hAnsi="Times New Roman"/>
                <w:sz w:val="24"/>
                <w:szCs w:val="24"/>
              </w:rPr>
              <w:t>) заявление направлено в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 уполномоченный орган</w:t>
            </w:r>
            <w:r w:rsidRPr="00B901CB">
              <w:rPr>
                <w:rFonts w:ascii="Times New Roman" w:hAnsi="Times New Roman"/>
                <w:sz w:val="24"/>
                <w:szCs w:val="24"/>
              </w:rPr>
              <w:t xml:space="preserve">, который не вправе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предоставлять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 муниципальную услугу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BC358C" w14:textId="77777777" w:rsidR="002D5D4C" w:rsidRPr="00680D55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11) 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</w:p>
        </w:tc>
      </w:tr>
      <w:tr w:rsidR="002D5D4C" w:rsidRPr="00680D55" w14:paraId="0C669DEB" w14:textId="77777777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3957" w14:textId="77777777" w:rsidR="002D5D4C" w:rsidRPr="00680D55" w:rsidRDefault="002D5D4C" w:rsidP="00980A6F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 w:rsidRPr="0057416E">
              <w:rPr>
                <w:rFonts w:ascii="Times New Roman" w:hAnsi="Times New Roman"/>
                <w:sz w:val="24"/>
                <w:szCs w:val="24"/>
              </w:rPr>
              <w:t>Основания для отказа</w:t>
            </w:r>
            <w:r>
              <w:t xml:space="preserve"> в </w:t>
            </w:r>
            <w:r w:rsidRPr="00FA11A2">
              <w:rPr>
                <w:rFonts w:ascii="Times New Roman" w:hAnsi="Times New Roman"/>
                <w:sz w:val="24"/>
                <w:szCs w:val="24"/>
              </w:rPr>
              <w:t>предоставлении муниципальной услуги</w:t>
            </w:r>
          </w:p>
        </w:tc>
      </w:tr>
      <w:tr w:rsidR="00174B87" w:rsidRPr="00680D55" w14:paraId="4E895CE3" w14:textId="77777777" w:rsidTr="00174B87">
        <w:trPr>
          <w:trHeight w:val="577"/>
        </w:trPr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6DE7" w14:textId="77777777" w:rsidR="00174B87" w:rsidRPr="00680D55" w:rsidRDefault="00174B87" w:rsidP="00980A6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5FABA" w14:textId="77777777" w:rsidR="00174B87" w:rsidRPr="00680D55" w:rsidRDefault="00174B87" w:rsidP="00980A6F">
            <w:pPr>
              <w:spacing w:before="100" w:beforeAutospacing="1"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FA11A2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D440" w14:textId="6B65D9A0" w:rsidR="00174B87" w:rsidRPr="00680D55" w:rsidRDefault="00174B87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1A2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t xml:space="preserve"> </w:t>
            </w:r>
            <w:r w:rsidRPr="00EF2A3A">
              <w:rPr>
                <w:rFonts w:ascii="Times New Roman" w:hAnsi="Times New Roman"/>
                <w:sz w:val="24"/>
                <w:szCs w:val="24"/>
              </w:rPr>
              <w:t xml:space="preserve">с заявлением обратилось лицо, которое не имеет права на </w:t>
            </w:r>
            <w:r>
              <w:rPr>
                <w:rFonts w:ascii="Times New Roman" w:hAnsi="Times New Roman"/>
                <w:sz w:val="24"/>
                <w:szCs w:val="24"/>
              </w:rPr>
              <w:t>получение муниципальной услуги</w:t>
            </w:r>
          </w:p>
        </w:tc>
      </w:tr>
      <w:tr w:rsidR="00174B87" w:rsidRPr="00680D55" w14:paraId="58E5A960" w14:textId="77777777" w:rsidTr="00962121">
        <w:trPr>
          <w:trHeight w:val="1123"/>
        </w:trPr>
        <w:tc>
          <w:tcPr>
            <w:tcW w:w="7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4DEB" w14:textId="77777777" w:rsidR="00174B87" w:rsidRDefault="00174B87" w:rsidP="00980A6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92170" w14:textId="77777777" w:rsidR="00174B87" w:rsidRDefault="00174B87" w:rsidP="00980A6F">
            <w:pPr>
              <w:spacing w:before="100" w:beforeAutospacing="1"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A333" w14:textId="2B722A46" w:rsidR="00174B87" w:rsidRPr="00FA11A2" w:rsidRDefault="00174B87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F61A26" w:rsidRPr="006E12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1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1A26" w:rsidRPr="00F61A26">
              <w:rPr>
                <w:rFonts w:ascii="Times New Roman" w:hAnsi="Times New Roman"/>
                <w:sz w:val="24"/>
                <w:szCs w:val="24"/>
              </w:rPr>
              <w:t xml:space="preserve">заявленная к согласованию деятельность </w:t>
            </w:r>
            <w:r w:rsidR="00F61A26" w:rsidRPr="00F61A26">
              <w:rPr>
                <w:rFonts w:ascii="Times New Roman" w:hAnsi="Times New Roman"/>
                <w:bCs/>
                <w:sz w:val="24"/>
                <w:szCs w:val="24"/>
              </w:rPr>
              <w:t xml:space="preserve">противоречит целям создания </w:t>
            </w:r>
            <w:r w:rsidR="00F61A26" w:rsidRPr="00F61A26">
              <w:rPr>
                <w:rFonts w:ascii="Times New Roman" w:hAnsi="Times New Roman"/>
                <w:sz w:val="24"/>
                <w:szCs w:val="24"/>
              </w:rPr>
              <w:t>особо охраняемой природной территории местного значения</w:t>
            </w:r>
            <w:r w:rsidR="00F61A26" w:rsidRPr="00F61A26">
              <w:rPr>
                <w:rFonts w:ascii="Times New Roman" w:hAnsi="Times New Roman"/>
                <w:bCs/>
                <w:sz w:val="24"/>
                <w:szCs w:val="24"/>
              </w:rPr>
              <w:t xml:space="preserve"> или </w:t>
            </w:r>
            <w:r w:rsidR="00F61A26">
              <w:rPr>
                <w:rFonts w:ascii="Times New Roman" w:hAnsi="Times New Roman"/>
                <w:bCs/>
                <w:sz w:val="24"/>
                <w:szCs w:val="24"/>
              </w:rPr>
              <w:t xml:space="preserve">может </w:t>
            </w:r>
            <w:r w:rsidR="00F61A26" w:rsidRPr="00F61A26">
              <w:rPr>
                <w:rFonts w:ascii="Times New Roman" w:hAnsi="Times New Roman"/>
                <w:bCs/>
                <w:sz w:val="24"/>
                <w:szCs w:val="24"/>
              </w:rPr>
              <w:t>причин</w:t>
            </w:r>
            <w:r w:rsidR="00F61A26">
              <w:rPr>
                <w:rFonts w:ascii="Times New Roman" w:hAnsi="Times New Roman"/>
                <w:bCs/>
                <w:sz w:val="24"/>
                <w:szCs w:val="24"/>
              </w:rPr>
              <w:t xml:space="preserve">ить </w:t>
            </w:r>
            <w:r w:rsidR="00F61A26" w:rsidRPr="00F61A26">
              <w:rPr>
                <w:rFonts w:ascii="Times New Roman" w:hAnsi="Times New Roman"/>
                <w:bCs/>
                <w:sz w:val="24"/>
                <w:szCs w:val="24"/>
              </w:rPr>
              <w:t xml:space="preserve"> вред природным комплексам островного ландшафта и объектам растительного и животного мира, а также </w:t>
            </w:r>
            <w:r w:rsidR="00F61A26">
              <w:rPr>
                <w:rFonts w:ascii="Times New Roman" w:hAnsi="Times New Roman"/>
                <w:bCs/>
                <w:sz w:val="24"/>
                <w:szCs w:val="24"/>
              </w:rPr>
              <w:t>относится к видам деятельности,  осуществление которой  запрещено в соответствии с  пунктом 4.2 раздела 4</w:t>
            </w:r>
            <w:r w:rsidR="00F61A26" w:rsidRPr="004710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1A26" w:rsidRPr="00F61A26">
              <w:rPr>
                <w:rFonts w:ascii="Times New Roman" w:hAnsi="Times New Roman"/>
                <w:sz w:val="24"/>
                <w:szCs w:val="24"/>
              </w:rPr>
              <w:t>Положени</w:t>
            </w:r>
            <w:r w:rsidR="00F61A26">
              <w:rPr>
                <w:rFonts w:ascii="Times New Roman" w:hAnsi="Times New Roman"/>
                <w:sz w:val="24"/>
                <w:szCs w:val="24"/>
              </w:rPr>
              <w:t>я</w:t>
            </w:r>
            <w:r w:rsidR="00F61A26" w:rsidRPr="00F61A26">
              <w:rPr>
                <w:rFonts w:ascii="Times New Roman" w:hAnsi="Times New Roman"/>
                <w:sz w:val="24"/>
                <w:szCs w:val="24"/>
              </w:rPr>
              <w:t xml:space="preserve"> об особо охраняемой природной территории местного значения природная достопримечательность «Остров Ейская коса»</w:t>
            </w:r>
            <w:r w:rsidR="00F61A26">
              <w:rPr>
                <w:rFonts w:ascii="Times New Roman" w:hAnsi="Times New Roman"/>
                <w:sz w:val="24"/>
                <w:szCs w:val="24"/>
              </w:rPr>
              <w:t>, утвержденного постановлением администрации Ейского городского поселения Ейского района  29 декабря 2022 года № 1405.</w:t>
            </w:r>
          </w:p>
        </w:tc>
      </w:tr>
      <w:tr w:rsidR="002D5D4C" w:rsidRPr="00680D55" w14:paraId="2784DC40" w14:textId="77777777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4ECE" w14:textId="77777777" w:rsidR="002D5D4C" w:rsidRPr="00680D55" w:rsidRDefault="002D5D4C" w:rsidP="00980A6F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B6">
              <w:rPr>
                <w:rFonts w:ascii="Times New Roman" w:hAnsi="Times New Roman"/>
                <w:sz w:val="24"/>
                <w:szCs w:val="24"/>
              </w:rPr>
              <w:t xml:space="preserve">При обращении за исправлением допущенных опечаток и ошибок в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документах, содержащих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 результат предоставления муниципальной услуги</w:t>
            </w:r>
          </w:p>
        </w:tc>
      </w:tr>
      <w:tr w:rsidR="002D5D4C" w:rsidRPr="00680D55" w14:paraId="6426B59A" w14:textId="77777777" w:rsidTr="009967C2">
        <w:trPr>
          <w:trHeight w:val="512"/>
        </w:trPr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4B8F" w14:textId="02F8BE52" w:rsidR="002D5D4C" w:rsidRPr="00680D55" w:rsidRDefault="00BB7D53" w:rsidP="00980A6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6B4B" w14:textId="77777777" w:rsidR="002D5D4C" w:rsidRPr="00680D55" w:rsidRDefault="002D5D4C" w:rsidP="00980A6F">
            <w:pPr>
              <w:spacing w:before="100" w:beforeAutospacing="1"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6328B6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D485" w14:textId="77777777" w:rsidR="002D5D4C" w:rsidRPr="00680D55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 xml:space="preserve">факт допущения ошибки и (или) опечатки в выданном результате предоставления муниципальной услуги </w:t>
            </w:r>
            <w:r>
              <w:rPr>
                <w:rFonts w:ascii="Times New Roman" w:hAnsi="Times New Roman"/>
                <w:sz w:val="24"/>
                <w:szCs w:val="24"/>
              </w:rPr>
              <w:t>не подтвержден</w:t>
            </w:r>
          </w:p>
        </w:tc>
      </w:tr>
      <w:tr w:rsidR="002D5D4C" w:rsidRPr="00680D55" w14:paraId="0E07D94A" w14:textId="77777777" w:rsidTr="009967C2">
        <w:trPr>
          <w:trHeight w:val="512"/>
        </w:trPr>
        <w:tc>
          <w:tcPr>
            <w:tcW w:w="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B321" w14:textId="77777777" w:rsidR="002D5D4C" w:rsidRDefault="002D5D4C" w:rsidP="00980A6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DF32" w14:textId="77777777" w:rsidR="002D5D4C" w:rsidRPr="006328B6" w:rsidRDefault="002D5D4C" w:rsidP="00980A6F">
            <w:pPr>
              <w:spacing w:before="100" w:beforeAutospacing="1"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 w:rsidRPr="009415B5">
              <w:rPr>
                <w:rStyle w:val="11"/>
                <w:rFonts w:eastAsiaTheme="majorEastAsia"/>
                <w:sz w:val="24"/>
                <w:szCs w:val="24"/>
              </w:rPr>
              <w:t>Представитель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2B59" w14:textId="77777777" w:rsidR="002D5D4C" w:rsidRDefault="002D5D4C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5B5">
              <w:rPr>
                <w:rFonts w:ascii="Times New Roman" w:hAnsi="Times New Roman"/>
                <w:sz w:val="24"/>
                <w:szCs w:val="24"/>
              </w:rPr>
              <w:t>1) обращение неправомочного лица</w:t>
            </w:r>
          </w:p>
        </w:tc>
      </w:tr>
      <w:tr w:rsidR="00E56F8D" w:rsidRPr="00680D55" w14:paraId="276D51D0" w14:textId="77777777" w:rsidTr="0012308B">
        <w:trPr>
          <w:trHeight w:val="512"/>
        </w:trPr>
        <w:tc>
          <w:tcPr>
            <w:tcW w:w="9464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3FBE" w14:textId="1BAA06DD" w:rsidR="00E56F8D" w:rsidRPr="009415B5" w:rsidRDefault="00E56F8D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обращении заявителя за 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выдаче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дубликата документа, выданного по результату ранее предоставленной муниципальной услуги</w:t>
            </w:r>
          </w:p>
        </w:tc>
      </w:tr>
      <w:tr w:rsidR="00E56F8D" w:rsidRPr="00680D55" w14:paraId="7ADBBFD9" w14:textId="77777777" w:rsidTr="00E56F8D">
        <w:trPr>
          <w:trHeight w:val="512"/>
        </w:trPr>
        <w:tc>
          <w:tcPr>
            <w:tcW w:w="7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FFC2" w14:textId="6B2241B0" w:rsidR="00E56F8D" w:rsidRDefault="00BB7D53" w:rsidP="00980A6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9AB4" w14:textId="41D6FE32" w:rsidR="00E56F8D" w:rsidRPr="009415B5" w:rsidRDefault="00E56F8D" w:rsidP="00980A6F">
            <w:pPr>
              <w:spacing w:before="100" w:beforeAutospacing="1"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6328B6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96E0" w14:textId="6053231E" w:rsidR="00E56F8D" w:rsidRPr="00E56F8D" w:rsidRDefault="00E56F8D" w:rsidP="00980A6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1)</w:t>
            </w:r>
            <w:r w:rsidR="000164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факта обращения заявителя за получением муниципальной услуги</w:t>
            </w:r>
            <w:r w:rsidR="0001645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результатам которой выдан соответствующий документ.</w:t>
            </w:r>
          </w:p>
          <w:p w14:paraId="2E4DD471" w14:textId="77777777" w:rsidR="00E56F8D" w:rsidRPr="009415B5" w:rsidRDefault="00E56F8D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F8D" w:rsidRPr="00680D55" w14:paraId="3A236FF8" w14:textId="77777777" w:rsidTr="009967C2">
        <w:trPr>
          <w:trHeight w:val="512"/>
        </w:trPr>
        <w:tc>
          <w:tcPr>
            <w:tcW w:w="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EEC8" w14:textId="77777777" w:rsidR="00E56F8D" w:rsidRDefault="00E56F8D" w:rsidP="00980A6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5A1A" w14:textId="6FE29C5A" w:rsidR="00E56F8D" w:rsidRPr="009415B5" w:rsidRDefault="00E56F8D" w:rsidP="00980A6F">
            <w:pPr>
              <w:spacing w:before="100" w:beforeAutospacing="1"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 w:rsidRPr="009415B5">
              <w:rPr>
                <w:rStyle w:val="11"/>
                <w:rFonts w:eastAsiaTheme="majorEastAsia"/>
                <w:sz w:val="24"/>
                <w:szCs w:val="24"/>
              </w:rPr>
              <w:t>Представитель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836B" w14:textId="0F4F352A" w:rsidR="00E56F8D" w:rsidRPr="009415B5" w:rsidRDefault="00E56F8D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>) обращение неправомочного лица</w:t>
            </w:r>
          </w:p>
        </w:tc>
      </w:tr>
      <w:tr w:rsidR="00BB7D53" w:rsidRPr="00680D55" w14:paraId="5BD0B432" w14:textId="77777777" w:rsidTr="001F065C">
        <w:trPr>
          <w:trHeight w:val="512"/>
        </w:trPr>
        <w:tc>
          <w:tcPr>
            <w:tcW w:w="9464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1AD9" w14:textId="10450EBC" w:rsidR="00BB7D53" w:rsidRDefault="00BB7D53" w:rsidP="00980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Основания для приостановления предоставления муниципальной услуги </w:t>
            </w:r>
          </w:p>
        </w:tc>
      </w:tr>
      <w:tr w:rsidR="00980A6F" w:rsidRPr="00680D55" w14:paraId="41654233" w14:textId="77777777" w:rsidTr="00EF434A">
        <w:trPr>
          <w:trHeight w:val="512"/>
        </w:trPr>
        <w:tc>
          <w:tcPr>
            <w:tcW w:w="94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8851" w14:textId="2C0565EF" w:rsidR="00980A6F" w:rsidRDefault="00980A6F" w:rsidP="00980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</w:p>
        </w:tc>
      </w:tr>
    </w:tbl>
    <w:p w14:paraId="7165409F" w14:textId="77777777" w:rsidR="004B7573" w:rsidRDefault="004B7573" w:rsidP="004B75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7F2F31" w14:textId="2A53F185" w:rsidR="004B7573" w:rsidRPr="004B7573" w:rsidRDefault="004B7573" w:rsidP="004B75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7573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5A424F47" w14:textId="77777777" w:rsidR="004B7573" w:rsidRPr="004B7573" w:rsidRDefault="004B7573" w:rsidP="004B75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7573">
        <w:rPr>
          <w:rFonts w:ascii="Times New Roman" w:hAnsi="Times New Roman"/>
          <w:sz w:val="28"/>
          <w:szCs w:val="28"/>
        </w:rPr>
        <w:t xml:space="preserve">Ейского городского поселения </w:t>
      </w:r>
    </w:p>
    <w:p w14:paraId="3CE846F6" w14:textId="77777777" w:rsidR="004B7573" w:rsidRPr="004B7573" w:rsidRDefault="004B7573" w:rsidP="004B75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7573">
        <w:rPr>
          <w:rFonts w:ascii="Times New Roman" w:hAnsi="Times New Roman"/>
          <w:sz w:val="28"/>
          <w:szCs w:val="28"/>
        </w:rPr>
        <w:t>Ейского района</w:t>
      </w:r>
      <w:r w:rsidRPr="004B7573">
        <w:rPr>
          <w:rFonts w:ascii="Times New Roman" w:hAnsi="Times New Roman"/>
          <w:sz w:val="28"/>
          <w:szCs w:val="28"/>
        </w:rPr>
        <w:tab/>
      </w:r>
      <w:r w:rsidRPr="004B7573">
        <w:rPr>
          <w:rFonts w:ascii="Times New Roman" w:hAnsi="Times New Roman"/>
          <w:sz w:val="28"/>
          <w:szCs w:val="28"/>
        </w:rPr>
        <w:tab/>
      </w:r>
      <w:r w:rsidRPr="004B7573">
        <w:rPr>
          <w:rFonts w:ascii="Times New Roman" w:hAnsi="Times New Roman"/>
          <w:sz w:val="28"/>
          <w:szCs w:val="28"/>
        </w:rPr>
        <w:tab/>
      </w:r>
      <w:r w:rsidRPr="004B7573">
        <w:rPr>
          <w:rFonts w:ascii="Times New Roman" w:hAnsi="Times New Roman"/>
          <w:sz w:val="28"/>
          <w:szCs w:val="28"/>
        </w:rPr>
        <w:tab/>
      </w:r>
      <w:r w:rsidRPr="004B7573">
        <w:rPr>
          <w:rFonts w:ascii="Times New Roman" w:hAnsi="Times New Roman"/>
          <w:sz w:val="28"/>
          <w:szCs w:val="28"/>
        </w:rPr>
        <w:tab/>
      </w:r>
      <w:r w:rsidRPr="004B7573">
        <w:rPr>
          <w:rFonts w:ascii="Times New Roman" w:hAnsi="Times New Roman"/>
          <w:sz w:val="28"/>
          <w:szCs w:val="28"/>
        </w:rPr>
        <w:tab/>
      </w:r>
      <w:r w:rsidRPr="004B7573">
        <w:rPr>
          <w:rFonts w:ascii="Times New Roman" w:hAnsi="Times New Roman"/>
          <w:sz w:val="28"/>
          <w:szCs w:val="28"/>
        </w:rPr>
        <w:tab/>
      </w:r>
      <w:r w:rsidRPr="004B7573">
        <w:rPr>
          <w:rFonts w:ascii="Times New Roman" w:hAnsi="Times New Roman"/>
          <w:sz w:val="28"/>
          <w:szCs w:val="28"/>
        </w:rPr>
        <w:tab/>
        <w:t>М.В. Тютюнников</w:t>
      </w:r>
    </w:p>
    <w:p w14:paraId="5BE84844" w14:textId="77777777" w:rsidR="0001645E" w:rsidRDefault="0001645E" w:rsidP="00980A6F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sectPr w:rsidR="0001645E" w:rsidSect="004B757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52902" w14:textId="77777777" w:rsidR="006C7FBA" w:rsidRDefault="006C7FBA" w:rsidP="004B7573">
      <w:pPr>
        <w:spacing w:after="0" w:line="240" w:lineRule="auto"/>
      </w:pPr>
      <w:r>
        <w:separator/>
      </w:r>
    </w:p>
  </w:endnote>
  <w:endnote w:type="continuationSeparator" w:id="0">
    <w:p w14:paraId="6483B097" w14:textId="77777777" w:rsidR="006C7FBA" w:rsidRDefault="006C7FBA" w:rsidP="004B7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59D49" w14:textId="77777777" w:rsidR="006C7FBA" w:rsidRDefault="006C7FBA" w:rsidP="004B7573">
      <w:pPr>
        <w:spacing w:after="0" w:line="240" w:lineRule="auto"/>
      </w:pPr>
      <w:r>
        <w:separator/>
      </w:r>
    </w:p>
  </w:footnote>
  <w:footnote w:type="continuationSeparator" w:id="0">
    <w:p w14:paraId="6384A5A4" w14:textId="77777777" w:rsidR="006C7FBA" w:rsidRDefault="006C7FBA" w:rsidP="004B7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4096912"/>
      <w:docPartObj>
        <w:docPartGallery w:val="Page Numbers (Top of Page)"/>
        <w:docPartUnique/>
      </w:docPartObj>
    </w:sdtPr>
    <w:sdtContent>
      <w:p w14:paraId="0EA83A04" w14:textId="6625C03F" w:rsidR="004B7573" w:rsidRDefault="004B757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40748B" w14:textId="77777777" w:rsidR="004B7573" w:rsidRDefault="004B757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2CF"/>
    <w:rsid w:val="0001645E"/>
    <w:rsid w:val="00174B87"/>
    <w:rsid w:val="00194259"/>
    <w:rsid w:val="001E0B07"/>
    <w:rsid w:val="002D5D4C"/>
    <w:rsid w:val="00420ABC"/>
    <w:rsid w:val="004B7573"/>
    <w:rsid w:val="006763BA"/>
    <w:rsid w:val="006C7FBA"/>
    <w:rsid w:val="008F4D50"/>
    <w:rsid w:val="00905EF6"/>
    <w:rsid w:val="00951AAE"/>
    <w:rsid w:val="00980A6F"/>
    <w:rsid w:val="009967C2"/>
    <w:rsid w:val="00AE1087"/>
    <w:rsid w:val="00B70C35"/>
    <w:rsid w:val="00BB7D53"/>
    <w:rsid w:val="00BD3538"/>
    <w:rsid w:val="00C822CF"/>
    <w:rsid w:val="00CF33FA"/>
    <w:rsid w:val="00D1429E"/>
    <w:rsid w:val="00E56F8D"/>
    <w:rsid w:val="00EF2C36"/>
    <w:rsid w:val="00F61A2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721A0"/>
  <w15:chartTrackingRefBased/>
  <w15:docId w15:val="{5B253637-45D4-4B03-AF10-24C63D3D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D4C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22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2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2C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2C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2C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2C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2C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2C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2C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2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22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22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22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22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22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22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22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22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22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22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22C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22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22C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22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22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822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22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22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22CF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D5D4C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CF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B7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B7573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4B7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7573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15</cp:revision>
  <cp:lastPrinted>2026-04-09T12:50:00Z</cp:lastPrinted>
  <dcterms:created xsi:type="dcterms:W3CDTF">2025-09-26T12:19:00Z</dcterms:created>
  <dcterms:modified xsi:type="dcterms:W3CDTF">2026-04-09T12:50:00Z</dcterms:modified>
</cp:coreProperties>
</file>